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6B416" w14:textId="13DCE958" w:rsidR="004C3D0F" w:rsidRDefault="004C3D0F" w:rsidP="00DB380E">
      <w:pPr>
        <w:rPr>
          <w:rFonts w:ascii="Helvetica-Bold" w:hAnsi="Helvetica-Bold" w:cs="Helvetica-Bold"/>
          <w:b/>
          <w:bCs/>
          <w:lang w:val="en-US"/>
        </w:rPr>
      </w:pPr>
      <w:r w:rsidRPr="004C3D0F">
        <w:rPr>
          <w:rFonts w:ascii="Helvetica-Bold" w:hAnsi="Helvetica-Bold" w:cs="Helvetica-Bold"/>
          <w:b/>
          <w:bCs/>
          <w:lang w:val="en-US"/>
        </w:rPr>
        <w:t xml:space="preserve">UX Design Awards – </w:t>
      </w:r>
      <w:r w:rsidR="007E166D">
        <w:rPr>
          <w:rFonts w:ascii="Helvetica-Bold" w:hAnsi="Helvetica-Bold" w:cs="Helvetica-Bold"/>
          <w:b/>
          <w:bCs/>
          <w:lang w:val="en-US"/>
        </w:rPr>
        <w:t>Autumn</w:t>
      </w:r>
      <w:r w:rsidRPr="004C3D0F">
        <w:rPr>
          <w:rFonts w:ascii="Helvetica-Bold" w:hAnsi="Helvetica-Bold" w:cs="Helvetica-Bold"/>
          <w:b/>
          <w:bCs/>
          <w:lang w:val="en-US"/>
        </w:rPr>
        <w:t xml:space="preserve"> 202</w:t>
      </w:r>
      <w:r w:rsidR="00ED4BA9">
        <w:rPr>
          <w:rFonts w:ascii="Helvetica-Bold" w:hAnsi="Helvetica-Bold" w:cs="Helvetica-Bold"/>
          <w:b/>
          <w:bCs/>
          <w:lang w:val="en-US"/>
        </w:rPr>
        <w:t>5</w:t>
      </w:r>
    </w:p>
    <w:p w14:paraId="7F44BDFD" w14:textId="38076D49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2AE78F88" w14:textId="77777777" w:rsidR="00B31334" w:rsidRPr="00B31334" w:rsidRDefault="00B31334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0C71FDE5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r w:rsidR="00ED4BA9">
        <w:rPr>
          <w:rFonts w:ascii="Helvetica" w:hAnsi="Helvetica" w:cs="Helvetica"/>
          <w:bCs/>
          <w:lang w:val="en-US"/>
        </w:rPr>
        <w:t>Spring 2025</w:t>
      </w:r>
      <w:r w:rsidR="004C3D0F" w:rsidRPr="004C3D0F">
        <w:rPr>
          <w:rFonts w:ascii="Helvetica" w:hAnsi="Helvetica" w:cs="Helvetica"/>
          <w:bCs/>
          <w:lang w:val="en-US"/>
        </w:rPr>
        <w:t xml:space="preserve"> </w:t>
      </w:r>
      <w:r w:rsidR="00C93A2F">
        <w:rPr>
          <w:rFonts w:ascii="Helvetica" w:hAnsi="Helvetica" w:cs="Helvetica"/>
          <w:lang w:val="en-US"/>
        </w:rPr>
        <w:t>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>15 November 2024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719372F" w:rsidR="005E5046" w:rsidRPr="0012452C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F6BC25A" w14:textId="09900C83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31D802BD" w14:textId="6BB94C2E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4E275B32" w14:textId="421D60C2" w:rsidR="0012452C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000000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6" w:history="1">
        <w:r w:rsidR="0062102F"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26A2A4B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ED4BA9">
        <w:rPr>
          <w:rFonts w:ascii="Helvetica" w:eastAsia="Times New Roman" w:hAnsi="Helvetica" w:cs="Times New Roman"/>
          <w:color w:val="000000"/>
          <w:lang w:val="en-US" w:eastAsia="de-DE"/>
        </w:rPr>
        <w:t>5</w:t>
      </w: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72253B" w14:textId="77777777" w:rsidR="00B31334" w:rsidRDefault="00B31334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92AEF8A" w14:textId="6177909A" w:rsidR="004C3D0F" w:rsidRPr="00DB380E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r w:rsidR="00ED4BA9">
        <w:rPr>
          <w:rFonts w:ascii="Helvetica" w:hAnsi="Helvetica" w:cs="Helvetica"/>
          <w:bCs/>
          <w:lang w:val="en-US"/>
        </w:rPr>
        <w:t>Spring 2025</w:t>
      </w:r>
      <w:r w:rsidRPr="004C3D0F">
        <w:rPr>
          <w:rFonts w:ascii="Helvetica" w:hAnsi="Helvetica" w:cs="Helvetica"/>
          <w:bCs/>
          <w:lang w:val="en-US"/>
        </w:rPr>
        <w:t xml:space="preserve"> </w:t>
      </w:r>
      <w:r>
        <w:rPr>
          <w:rFonts w:ascii="Helvetica" w:hAnsi="Helvetica" w:cs="Helvetica"/>
          <w:lang w:val="en-US"/>
        </w:rPr>
        <w:t>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>15 November 2024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A6BA24D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E3E515F" w14:textId="77777777" w:rsid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07C4647C" w14:textId="77777777" w:rsidR="0012452C" w:rsidRPr="00DB380E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144F9AA7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593CF43A" w14:textId="77777777" w:rsidR="00DB380E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25483209" w:rsidR="00DB380E" w:rsidRPr="00DB380E" w:rsidRDefault="007E166D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How to enter </w:t>
      </w: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Segoe UI Symbol" w:eastAsia="Times New Roman" w:hAnsi="Segoe UI Symbol" w:cs="Segoe UI Symbol"/>
          <w:color w:val="000000"/>
          <w:lang w:val="en-US" w:eastAsia="de-DE"/>
        </w:rPr>
        <w:t xml:space="preserve">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link i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n bio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584AA05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4C3D0F">
        <w:rPr>
          <w:rFonts w:ascii="Helvetica" w:eastAsia="Times New Roman" w:hAnsi="Helvetica" w:cs="Times New Roman"/>
          <w:color w:val="000000"/>
          <w:lang w:val="en-US" w:eastAsia="de-DE"/>
        </w:rPr>
        <w:t>4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752AFD1" w14:textId="77777777" w:rsidR="004C3D0F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26C079" w14:textId="1B4C3E5E" w:rsidR="00DB380E" w:rsidRDefault="004C3D0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Image / banner </w:t>
      </w:r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>downloads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&amp; contact</w:t>
      </w:r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 xml:space="preserve">: </w:t>
      </w:r>
      <w:hyperlink r:id="rId7" w:history="1">
        <w:r w:rsidRPr="004C3D0F">
          <w:rPr>
            <w:rStyle w:val="Hyperlink"/>
            <w:rFonts w:ascii="Helvetica" w:eastAsia="Times New Roman" w:hAnsi="Helvetica" w:cs="Times New Roman"/>
            <w:lang w:val="en-US" w:eastAsia="de-DE"/>
          </w:rPr>
          <w:t>ux-design-awards.com/press</w:t>
        </w:r>
      </w:hyperlink>
    </w:p>
    <w:p w14:paraId="7B43D5F3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9B2C47C" w14:textId="77777777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5A28C3C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8EB978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8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</w:p>
    <w:p w14:paraId="31205DD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23746A0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14A09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9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6661284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511C9390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6FF0636" w14:textId="77777777" w:rsidR="004C3D0F" w:rsidRDefault="00DB380E" w:rsidP="00DB380E">
      <w:pPr>
        <w:rPr>
          <w:rFonts w:ascii="Helvetica" w:hAnsi="Helvetica" w:cs="Helvetica"/>
          <w:lang w:val="en-US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0" w:history="1">
        <w:r w:rsidR="004C3D0F" w:rsidRPr="00BD2F25">
          <w:rPr>
            <w:rStyle w:val="Hyperlink"/>
            <w:rFonts w:ascii="Helvetica" w:hAnsi="Helvetica" w:cs="Helvetica"/>
            <w:lang w:val="en-US"/>
          </w:rPr>
          <w:t>https://www.youtube.com/@uxdesignawards</w:t>
        </w:r>
      </w:hyperlink>
    </w:p>
    <w:p w14:paraId="1D1CEC31" w14:textId="2F9BD2E0" w:rsidR="00E979D3" w:rsidRPr="00ED4BA9" w:rsidRDefault="00ED4BA9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br/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1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sectPr w:rsidR="00E979D3" w:rsidRPr="00ED4BA9" w:rsidSect="0013574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65289" w14:textId="77777777" w:rsidR="00B840D9" w:rsidRDefault="00B840D9" w:rsidP="00DB380E">
      <w:r>
        <w:separator/>
      </w:r>
    </w:p>
  </w:endnote>
  <w:endnote w:type="continuationSeparator" w:id="0">
    <w:p w14:paraId="074433CE" w14:textId="77777777" w:rsidR="00B840D9" w:rsidRDefault="00B840D9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modern"/>
    <w:pitch w:val="variable"/>
    <w:sig w:usb0="A000002F" w:usb1="40000048" w:usb2="00000000" w:usb3="00000000" w:csb0="000001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BA36A" w14:textId="77777777" w:rsidR="00B840D9" w:rsidRDefault="00B840D9" w:rsidP="00DB380E">
      <w:r>
        <w:separator/>
      </w:r>
    </w:p>
  </w:footnote>
  <w:footnote w:type="continuationSeparator" w:id="0">
    <w:p w14:paraId="291B5FB1" w14:textId="77777777" w:rsidR="00B840D9" w:rsidRDefault="00B840D9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80E"/>
    <w:rsid w:val="00067F1E"/>
    <w:rsid w:val="00092DA1"/>
    <w:rsid w:val="0012452C"/>
    <w:rsid w:val="00135740"/>
    <w:rsid w:val="001503E9"/>
    <w:rsid w:val="001634D9"/>
    <w:rsid w:val="00186B5C"/>
    <w:rsid w:val="00190ABD"/>
    <w:rsid w:val="00266D37"/>
    <w:rsid w:val="00291AE4"/>
    <w:rsid w:val="003C3343"/>
    <w:rsid w:val="00457231"/>
    <w:rsid w:val="004C3D0F"/>
    <w:rsid w:val="004F43DB"/>
    <w:rsid w:val="005A234E"/>
    <w:rsid w:val="005E5046"/>
    <w:rsid w:val="006029DC"/>
    <w:rsid w:val="0062102F"/>
    <w:rsid w:val="006A22A7"/>
    <w:rsid w:val="00711191"/>
    <w:rsid w:val="00732536"/>
    <w:rsid w:val="00756096"/>
    <w:rsid w:val="007601CE"/>
    <w:rsid w:val="00775CCC"/>
    <w:rsid w:val="00794791"/>
    <w:rsid w:val="007E166D"/>
    <w:rsid w:val="00816565"/>
    <w:rsid w:val="008175DB"/>
    <w:rsid w:val="00880B5D"/>
    <w:rsid w:val="008920B6"/>
    <w:rsid w:val="00913467"/>
    <w:rsid w:val="00AA0CCA"/>
    <w:rsid w:val="00AE4924"/>
    <w:rsid w:val="00B15EDB"/>
    <w:rsid w:val="00B31334"/>
    <w:rsid w:val="00B840D9"/>
    <w:rsid w:val="00C93A2F"/>
    <w:rsid w:val="00DB380E"/>
    <w:rsid w:val="00E1411D"/>
    <w:rsid w:val="00E979D3"/>
    <w:rsid w:val="00ED4BA9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  <w15:docId w15:val="{EF9CE409-6781-428A-A16C-11A473B8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B380E"/>
  </w:style>
  <w:style w:type="character" w:styleId="Hyperlink">
    <w:name w:val="Hyperlink"/>
    <w:basedOn w:val="DefaultParagraphFont"/>
    <w:uiPriority w:val="99"/>
    <w:unhideWhenUsed/>
    <w:rsid w:val="00DB380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80E"/>
  </w:style>
  <w:style w:type="paragraph" w:styleId="Footer">
    <w:name w:val="footer"/>
    <w:basedOn w:val="Normal"/>
    <w:link w:val="FooterChar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80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ux-design-award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x-design-awards.com/pres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x-design-awards.com/enter" TargetMode="External"/><Relationship Id="rId11" Type="http://schemas.openxmlformats.org/officeDocument/2006/relationships/hyperlink" Target="https://bit.ly/UXDA_N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@uxdesignaward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stagram.com/uxd.awar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IDZ IDZ</cp:lastModifiedBy>
  <cp:revision>9</cp:revision>
  <dcterms:created xsi:type="dcterms:W3CDTF">2023-02-24T13:23:00Z</dcterms:created>
  <dcterms:modified xsi:type="dcterms:W3CDTF">2024-09-04T09:46:00Z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